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4df0a5725e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7bbe08248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Gully,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c995a8d4ec4025" /><Relationship Type="http://schemas.openxmlformats.org/officeDocument/2006/relationships/numbering" Target="/word/numbering.xml" Id="R669fd38b7a214451" /><Relationship Type="http://schemas.openxmlformats.org/officeDocument/2006/relationships/settings" Target="/word/settings.xml" Id="R9f29d61863cd46a9" /><Relationship Type="http://schemas.openxmlformats.org/officeDocument/2006/relationships/image" Target="/word/media/049e8cb9-0177-4faf-aac6-1a984762f90f.png" Id="R57d7bbe082484317" /></Relationships>
</file>