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cbd1ce1e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4dc7be79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704b461794cbb" /><Relationship Type="http://schemas.openxmlformats.org/officeDocument/2006/relationships/numbering" Target="/word/numbering.xml" Id="R0bc5636a21c04119" /><Relationship Type="http://schemas.openxmlformats.org/officeDocument/2006/relationships/settings" Target="/word/settings.xml" Id="R0b67141291134479" /><Relationship Type="http://schemas.openxmlformats.org/officeDocument/2006/relationships/image" Target="/word/media/8e050b4a-5815-4019-890e-4dea192b471d.png" Id="Raa64dc7be7994824" /></Relationships>
</file>