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390fda539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112074743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Forks,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c77cf53cf4f54" /><Relationship Type="http://schemas.openxmlformats.org/officeDocument/2006/relationships/numbering" Target="/word/numbering.xml" Id="R1d8b3618c50445b0" /><Relationship Type="http://schemas.openxmlformats.org/officeDocument/2006/relationships/settings" Target="/word/settings.xml" Id="R31f4bf880ba84792" /><Relationship Type="http://schemas.openxmlformats.org/officeDocument/2006/relationships/image" Target="/word/media/7b822cc7-d949-4b86-9933-19903d0496e8.png" Id="Re05112074743486b" /></Relationships>
</file>