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93b3b9cc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ea6148318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4409b14524604" /><Relationship Type="http://schemas.openxmlformats.org/officeDocument/2006/relationships/numbering" Target="/word/numbering.xml" Id="Ra7e9aec271ad43a1" /><Relationship Type="http://schemas.openxmlformats.org/officeDocument/2006/relationships/settings" Target="/word/settings.xml" Id="Rfa8ff746217d4cce" /><Relationship Type="http://schemas.openxmlformats.org/officeDocument/2006/relationships/image" Target="/word/media/b0b171df-4b1b-4a58-99eb-93ce05083744.png" Id="R0c0ea61483184e13" /></Relationships>
</file>