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fc78cd0d4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10719452e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160b612184085" /><Relationship Type="http://schemas.openxmlformats.org/officeDocument/2006/relationships/numbering" Target="/word/numbering.xml" Id="R82a4a24f4ba44442" /><Relationship Type="http://schemas.openxmlformats.org/officeDocument/2006/relationships/settings" Target="/word/settings.xml" Id="R7256e97b8a85418d" /><Relationship Type="http://schemas.openxmlformats.org/officeDocument/2006/relationships/image" Target="/word/media/4719df08-1224-45cb-9bf4-8d8c7a1deff0.png" Id="R9e910719452e4d5c" /></Relationships>
</file>