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8422e08a7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273bd6d0c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a1e6917d24743" /><Relationship Type="http://schemas.openxmlformats.org/officeDocument/2006/relationships/numbering" Target="/word/numbering.xml" Id="R56cb78fd5e7b4f89" /><Relationship Type="http://schemas.openxmlformats.org/officeDocument/2006/relationships/settings" Target="/word/settings.xml" Id="Rc237d85067524ea9" /><Relationship Type="http://schemas.openxmlformats.org/officeDocument/2006/relationships/image" Target="/word/media/3c787ca7-7c11-4efb-a76a-c51d56d67078.png" Id="R868273bd6d0c4800" /></Relationships>
</file>