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55322f876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d41a6751b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 Ridge,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edcf89d0442a2" /><Relationship Type="http://schemas.openxmlformats.org/officeDocument/2006/relationships/numbering" Target="/word/numbering.xml" Id="R72dda4f504be442b" /><Relationship Type="http://schemas.openxmlformats.org/officeDocument/2006/relationships/settings" Target="/word/settings.xml" Id="Rea1b47c538af44ec" /><Relationship Type="http://schemas.openxmlformats.org/officeDocument/2006/relationships/image" Target="/word/media/c7d51013-a446-4770-8c2f-ffd6b1b7d88e.png" Id="Re1dd41a6751b4ef8" /></Relationships>
</file>