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426068ad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5f439c71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Stump,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e9f55638e4614" /><Relationship Type="http://schemas.openxmlformats.org/officeDocument/2006/relationships/numbering" Target="/word/numbering.xml" Id="Rd63b450d4b374733" /><Relationship Type="http://schemas.openxmlformats.org/officeDocument/2006/relationships/settings" Target="/word/settings.xml" Id="Rcee18ec6440541fc" /><Relationship Type="http://schemas.openxmlformats.org/officeDocument/2006/relationships/image" Target="/word/media/6ae44cad-abfa-4bd4-a3be-0eb4d72abc72.png" Id="Rd6a5f439c71a4f01" /></Relationships>
</file>