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8bbda1abf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52a32ac19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Swamp,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9aa2a9c0840f6" /><Relationship Type="http://schemas.openxmlformats.org/officeDocument/2006/relationships/numbering" Target="/word/numbering.xml" Id="R8d0a854f430642c7" /><Relationship Type="http://schemas.openxmlformats.org/officeDocument/2006/relationships/settings" Target="/word/settings.xml" Id="Rfbfd80e7d5fc438c" /><Relationship Type="http://schemas.openxmlformats.org/officeDocument/2006/relationships/image" Target="/word/media/c8406518-2456-4398-83c3-efcb9c3e6e79.png" Id="R5a052a32ac194a1e" /></Relationships>
</file>