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86ac620b7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aff7000ef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Gumboro,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150063444496c" /><Relationship Type="http://schemas.openxmlformats.org/officeDocument/2006/relationships/numbering" Target="/word/numbering.xml" Id="Rab0fdf288d0c4496" /><Relationship Type="http://schemas.openxmlformats.org/officeDocument/2006/relationships/settings" Target="/word/settings.xml" Id="Rfd304d4489c34aca" /><Relationship Type="http://schemas.openxmlformats.org/officeDocument/2006/relationships/image" Target="/word/media/79f8c70f-c078-4db5-b4c0-40e2702b645e.png" Id="R2e3aff7000ef4707" /></Relationships>
</file>