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7f43e6cf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3b2cf93a8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7851fcd34d51" /><Relationship Type="http://schemas.openxmlformats.org/officeDocument/2006/relationships/numbering" Target="/word/numbering.xml" Id="Rcd345868c3d8477d" /><Relationship Type="http://schemas.openxmlformats.org/officeDocument/2006/relationships/settings" Target="/word/settings.xml" Id="Ra69327d442db42a0" /><Relationship Type="http://schemas.openxmlformats.org/officeDocument/2006/relationships/image" Target="/word/media/7b8a08ff-6d37-43fd-b5aa-36338165d86d.png" Id="R4983b2cf93a84a31" /></Relationships>
</file>