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34d7e6c0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dd98671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01d217c164cc1" /><Relationship Type="http://schemas.openxmlformats.org/officeDocument/2006/relationships/numbering" Target="/word/numbering.xml" Id="R6090b8ab19964d40" /><Relationship Type="http://schemas.openxmlformats.org/officeDocument/2006/relationships/settings" Target="/word/settings.xml" Id="R1c0d1cbe742444e6" /><Relationship Type="http://schemas.openxmlformats.org/officeDocument/2006/relationships/image" Target="/word/media/5fcef7da-a433-43ff-b2f2-75a1857340c7.png" Id="Re00add9867104fc3" /></Relationships>
</file>