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a9f30eeb5243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f88254e52840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 Club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ff6eabbef45df" /><Relationship Type="http://schemas.openxmlformats.org/officeDocument/2006/relationships/numbering" Target="/word/numbering.xml" Id="R2e6ffd927c4441e7" /><Relationship Type="http://schemas.openxmlformats.org/officeDocument/2006/relationships/settings" Target="/word/settings.xml" Id="R97a67974380b41de" /><Relationship Type="http://schemas.openxmlformats.org/officeDocument/2006/relationships/image" Target="/word/media/69826738-c317-45f0-8358-ec2475983cd2.png" Id="R82f88254e5284029" /></Relationships>
</file>