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d62108421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dbd3e8a94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 Hill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94add29e64028" /><Relationship Type="http://schemas.openxmlformats.org/officeDocument/2006/relationships/numbering" Target="/word/numbering.xml" Id="R9cedeb5fcc3b450f" /><Relationship Type="http://schemas.openxmlformats.org/officeDocument/2006/relationships/settings" Target="/word/settings.xml" Id="R15b6f13adb0d412f" /><Relationship Type="http://schemas.openxmlformats.org/officeDocument/2006/relationships/image" Target="/word/media/30f0c58f-16f1-459f-a206-d347045ee3bf.png" Id="R51adbd3e8a9444a8" /></Relationships>
</file>