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6db749bb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d6a720512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Gunbarrel,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1e5b17df94d10" /><Relationship Type="http://schemas.openxmlformats.org/officeDocument/2006/relationships/numbering" Target="/word/numbering.xml" Id="R54f8c147c71b4b9a" /><Relationship Type="http://schemas.openxmlformats.org/officeDocument/2006/relationships/settings" Target="/word/settings.xml" Id="R9b087f7981d04402" /><Relationship Type="http://schemas.openxmlformats.org/officeDocument/2006/relationships/image" Target="/word/media/10313628-e522-4131-a120-1bbf0396d680.png" Id="Rbaad6a7205124222" /></Relationships>
</file>