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c13478575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65be78456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 Hall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19a4923b44831" /><Relationship Type="http://schemas.openxmlformats.org/officeDocument/2006/relationships/numbering" Target="/word/numbering.xml" Id="R07ea7933b9d243b0" /><Relationship Type="http://schemas.openxmlformats.org/officeDocument/2006/relationships/settings" Target="/word/settings.xml" Id="Rb93889cf5e274533" /><Relationship Type="http://schemas.openxmlformats.org/officeDocument/2006/relationships/image" Target="/word/media/ae0ddf1f-87e8-4810-a98e-b7bb755a0db2.png" Id="R3cd65be78456468a" /></Relationships>
</file>