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033a3685a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af93f60d4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Gunn Hall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61f52aa86412b" /><Relationship Type="http://schemas.openxmlformats.org/officeDocument/2006/relationships/numbering" Target="/word/numbering.xml" Id="R3776756d01f243ba" /><Relationship Type="http://schemas.openxmlformats.org/officeDocument/2006/relationships/settings" Target="/word/settings.xml" Id="R10409302182d403a" /><Relationship Type="http://schemas.openxmlformats.org/officeDocument/2006/relationships/image" Target="/word/media/3c5d072a-8034-49cd-a3a4-70c8c26f8c39.png" Id="R691af93f60d44c51" /></Relationships>
</file>