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9ec714411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cf2fe6354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Gunn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defa045494e2f" /><Relationship Type="http://schemas.openxmlformats.org/officeDocument/2006/relationships/numbering" Target="/word/numbering.xml" Id="R680306464ea3450b" /><Relationship Type="http://schemas.openxmlformats.org/officeDocument/2006/relationships/settings" Target="/word/settings.xml" Id="R0cb043b40b954608" /><Relationship Type="http://schemas.openxmlformats.org/officeDocument/2006/relationships/image" Target="/word/media/8829e1bc-89a6-434f-bdf1-b02ddb2507a0.png" Id="Rf17cf2fe63544b8f" /></Relationships>
</file>