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b71579eda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1f885edec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Gunpowder,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2cf63b66b44c2" /><Relationship Type="http://schemas.openxmlformats.org/officeDocument/2006/relationships/numbering" Target="/word/numbering.xml" Id="R86cc7a7fb5b548f5" /><Relationship Type="http://schemas.openxmlformats.org/officeDocument/2006/relationships/settings" Target="/word/settings.xml" Id="Rdb7d15a647aa47bb" /><Relationship Type="http://schemas.openxmlformats.org/officeDocument/2006/relationships/image" Target="/word/media/12429c17-1e45-42b0-b06a-771a97aa313b.png" Id="R4a01f885edec42c7" /></Relationships>
</file>