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0e3ba229d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24e7d0ffd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Gunpowder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67972ee4a4f15" /><Relationship Type="http://schemas.openxmlformats.org/officeDocument/2006/relationships/numbering" Target="/word/numbering.xml" Id="R241f1fad9c0142c2" /><Relationship Type="http://schemas.openxmlformats.org/officeDocument/2006/relationships/settings" Target="/word/settings.xml" Id="Ra9e8d0f3c85645d2" /><Relationship Type="http://schemas.openxmlformats.org/officeDocument/2006/relationships/image" Target="/word/media/3a28f1c6-c7be-4baf-8d66-dc92270b3bf1.png" Id="Re5c24e7d0ffd48d4" /></Relationships>
</file>