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859a7ed7a6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da1f5e9d6b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Gunpowder 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16994661ef45f2" /><Relationship Type="http://schemas.openxmlformats.org/officeDocument/2006/relationships/numbering" Target="/word/numbering.xml" Id="R740dfbb92fee4ed9" /><Relationship Type="http://schemas.openxmlformats.org/officeDocument/2006/relationships/settings" Target="/word/settings.xml" Id="R8037d92945f44770" /><Relationship Type="http://schemas.openxmlformats.org/officeDocument/2006/relationships/image" Target="/word/media/f4ac512e-b65c-4e23-8a9c-f896007d68bd.png" Id="R71da1f5e9d6b48ac" /></Relationships>
</file>