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160482a8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dfe9f770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Gunrich,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867a883aa409b" /><Relationship Type="http://schemas.openxmlformats.org/officeDocument/2006/relationships/numbering" Target="/word/numbering.xml" Id="R774329769261414a" /><Relationship Type="http://schemas.openxmlformats.org/officeDocument/2006/relationships/settings" Target="/word/settings.xml" Id="R898e63e1f9444df4" /><Relationship Type="http://schemas.openxmlformats.org/officeDocument/2006/relationships/image" Target="/word/media/4317cbe3-39f6-44d7-a746-1b47a6c48704.png" Id="Radcdfe9f770b4296" /></Relationships>
</file>