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6bc9bb35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c3a342b33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Gunsight,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0415f61274c57" /><Relationship Type="http://schemas.openxmlformats.org/officeDocument/2006/relationships/numbering" Target="/word/numbering.xml" Id="R510c0c389b474cd0" /><Relationship Type="http://schemas.openxmlformats.org/officeDocument/2006/relationships/settings" Target="/word/settings.xml" Id="R81daa79126b4427d" /><Relationship Type="http://schemas.openxmlformats.org/officeDocument/2006/relationships/image" Target="/word/media/032ac1a2-fdd8-4e8a-b65c-bb88f32b2cf3.png" Id="R900c3a342b334ed9" /></Relationships>
</file>