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f67958524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368443881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Gunter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b33a49c054f25" /><Relationship Type="http://schemas.openxmlformats.org/officeDocument/2006/relationships/numbering" Target="/word/numbering.xml" Id="R888fc27b5a8e4d48" /><Relationship Type="http://schemas.openxmlformats.org/officeDocument/2006/relationships/settings" Target="/word/settings.xml" Id="R9660d786b6604977" /><Relationship Type="http://schemas.openxmlformats.org/officeDocument/2006/relationships/image" Target="/word/media/f96f4573-bdfb-404b-abd4-1139c608fa44.png" Id="R66d36844388140dd" /></Relationships>
</file>