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9cd51397f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554201bfc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Guntner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40adf4ae44453" /><Relationship Type="http://schemas.openxmlformats.org/officeDocument/2006/relationships/numbering" Target="/word/numbering.xml" Id="R7bc8e1068e0c4d03" /><Relationship Type="http://schemas.openxmlformats.org/officeDocument/2006/relationships/settings" Target="/word/settings.xml" Id="Re625efd3201a49e4" /><Relationship Type="http://schemas.openxmlformats.org/officeDocument/2006/relationships/image" Target="/word/media/6882760f-16ae-441c-a27c-eacf95e7a612.png" Id="R606554201bfc44fe" /></Relationships>
</file>