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ce5896b6c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fe4cfd7b7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Guntown,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71344366f4867" /><Relationship Type="http://schemas.openxmlformats.org/officeDocument/2006/relationships/numbering" Target="/word/numbering.xml" Id="Rae0792210a994433" /><Relationship Type="http://schemas.openxmlformats.org/officeDocument/2006/relationships/settings" Target="/word/settings.xml" Id="R2240e0bbac644bf5" /><Relationship Type="http://schemas.openxmlformats.org/officeDocument/2006/relationships/image" Target="/word/media/68feac05-d469-4138-b780-41e1f11a41e5.png" Id="R222fe4cfd7b745d5" /></Relationships>
</file>