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7173df006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6e1097ec3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Gurganus,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6cf1ad1434362" /><Relationship Type="http://schemas.openxmlformats.org/officeDocument/2006/relationships/numbering" Target="/word/numbering.xml" Id="Rb7975644ea094da3" /><Relationship Type="http://schemas.openxmlformats.org/officeDocument/2006/relationships/settings" Target="/word/settings.xml" Id="Rbeefd9933dac477a" /><Relationship Type="http://schemas.openxmlformats.org/officeDocument/2006/relationships/image" Target="/word/media/8f56762c-8ad2-470c-8922-a8d873a26313.png" Id="Rf996e1097ec344b2" /></Relationships>
</file>