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0bc67709f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58959d12a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27422a5794793" /><Relationship Type="http://schemas.openxmlformats.org/officeDocument/2006/relationships/numbering" Target="/word/numbering.xml" Id="Rc742625f570f430a" /><Relationship Type="http://schemas.openxmlformats.org/officeDocument/2006/relationships/settings" Target="/word/settings.xml" Id="R8fb1322af7f74cee" /><Relationship Type="http://schemas.openxmlformats.org/officeDocument/2006/relationships/image" Target="/word/media/e1dd7ce3-d287-497f-9d13-fafe3e327eb2.png" Id="R34558959d12a469e" /></Relationships>
</file>