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412177943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ea5fd5afb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f7e246cff4534" /><Relationship Type="http://schemas.openxmlformats.org/officeDocument/2006/relationships/numbering" Target="/word/numbering.xml" Id="Rc8b76f3f02274cff" /><Relationship Type="http://schemas.openxmlformats.org/officeDocument/2006/relationships/settings" Target="/word/settings.xml" Id="R63e76b49477e4827" /><Relationship Type="http://schemas.openxmlformats.org/officeDocument/2006/relationships/image" Target="/word/media/1f6d2127-a7a7-4393-ad7e-a9192e33061f.png" Id="Ra00ea5fd5afb4b10" /></Relationships>
</file>