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0596e5adb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0a06ba062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Gushees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9a90330334874" /><Relationship Type="http://schemas.openxmlformats.org/officeDocument/2006/relationships/numbering" Target="/word/numbering.xml" Id="Rb86ab2ef2088483e" /><Relationship Type="http://schemas.openxmlformats.org/officeDocument/2006/relationships/settings" Target="/word/settings.xml" Id="R29ef66dc591b419f" /><Relationship Type="http://schemas.openxmlformats.org/officeDocument/2006/relationships/image" Target="/word/media/088a6b04-72d3-483b-ab00-cb28acc694b4.png" Id="R48f0a06ba0624446" /></Relationships>
</file>