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99d6c9047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0558b6512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Gusher,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daf3948fe4ea1" /><Relationship Type="http://schemas.openxmlformats.org/officeDocument/2006/relationships/numbering" Target="/word/numbering.xml" Id="Rb0c756e46c514780" /><Relationship Type="http://schemas.openxmlformats.org/officeDocument/2006/relationships/settings" Target="/word/settings.xml" Id="R789e1365812b49b1" /><Relationship Type="http://schemas.openxmlformats.org/officeDocument/2006/relationships/image" Target="/word/media/946de165-77b9-4e44-9a53-adaaea2017e0.png" Id="R3920558b65124dc7" /></Relationships>
</file>