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35e9d6f79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c9373408d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421d3fbdb440c" /><Relationship Type="http://schemas.openxmlformats.org/officeDocument/2006/relationships/numbering" Target="/word/numbering.xml" Id="R80632ca2a33f4f67" /><Relationship Type="http://schemas.openxmlformats.org/officeDocument/2006/relationships/settings" Target="/word/settings.xml" Id="R401ff489e7d640b6" /><Relationship Type="http://schemas.openxmlformats.org/officeDocument/2006/relationships/image" Target="/word/media/6b5df560-96cd-4167-a9ad-1b018acad197.png" Id="R272c9373408d4a88" /></Relationships>
</file>