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8ae989a86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300fbb3a1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Gutches Grove,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d74098901405e" /><Relationship Type="http://schemas.openxmlformats.org/officeDocument/2006/relationships/numbering" Target="/word/numbering.xml" Id="R07a32733c85144a2" /><Relationship Type="http://schemas.openxmlformats.org/officeDocument/2006/relationships/settings" Target="/word/settings.xml" Id="R929b06a50fa148ca" /><Relationship Type="http://schemas.openxmlformats.org/officeDocument/2006/relationships/image" Target="/word/media/2ea36d29-539e-4fe1-9f5b-b0daa1477b59.png" Id="Rc04300fbb3a1479e" /></Relationships>
</file>