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655426f1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003908d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1ef081c384ee6" /><Relationship Type="http://schemas.openxmlformats.org/officeDocument/2006/relationships/numbering" Target="/word/numbering.xml" Id="R1c376175e8e74816" /><Relationship Type="http://schemas.openxmlformats.org/officeDocument/2006/relationships/settings" Target="/word/settings.xml" Id="R0434deb1be3e4910" /><Relationship Type="http://schemas.openxmlformats.org/officeDocument/2006/relationships/image" Target="/word/media/4f72f888-a7fd-457c-973f-eac6e9187f5c.png" Id="Rb8dd003908dc47c7" /></Relationships>
</file>