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c5548d2a3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8d2419e35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Guthridge,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69af275814af6" /><Relationship Type="http://schemas.openxmlformats.org/officeDocument/2006/relationships/numbering" Target="/word/numbering.xml" Id="R4b466bb1230447a1" /><Relationship Type="http://schemas.openxmlformats.org/officeDocument/2006/relationships/settings" Target="/word/settings.xml" Id="R6cdf4bf0703d4b5c" /><Relationship Type="http://schemas.openxmlformats.org/officeDocument/2006/relationships/image" Target="/word/media/3d010e49-a450-4d8d-8caa-11110feec4eb.png" Id="Rb498d2419e35421c" /></Relationships>
</file>