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31890aacf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69aacd148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Guthrie,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f091c9dab48d6" /><Relationship Type="http://schemas.openxmlformats.org/officeDocument/2006/relationships/numbering" Target="/word/numbering.xml" Id="R7b8c322f57e14440" /><Relationship Type="http://schemas.openxmlformats.org/officeDocument/2006/relationships/settings" Target="/word/settings.xml" Id="Ra7dae3b28c0a474f" /><Relationship Type="http://schemas.openxmlformats.org/officeDocument/2006/relationships/image" Target="/word/media/bc6a8ab0-1319-4645-8890-4b995f4a3afc.png" Id="Rbb069aacd1484e30" /></Relationships>
</file>