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316561821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d3f501b28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Guthrie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4ecd06ca5488d" /><Relationship Type="http://schemas.openxmlformats.org/officeDocument/2006/relationships/numbering" Target="/word/numbering.xml" Id="R8b5f67ceedff4302" /><Relationship Type="http://schemas.openxmlformats.org/officeDocument/2006/relationships/settings" Target="/word/settings.xml" Id="R15cde44075e0446c" /><Relationship Type="http://schemas.openxmlformats.org/officeDocument/2006/relationships/image" Target="/word/media/eac819a8-b71c-43c6-943d-9f940039d8ca.png" Id="R9ded3f501b284ce9" /></Relationships>
</file>