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5fe99eca9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7522f68f3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Guyan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aa10b8ed340bc" /><Relationship Type="http://schemas.openxmlformats.org/officeDocument/2006/relationships/numbering" Target="/word/numbering.xml" Id="R98b22c1c81f24fe2" /><Relationship Type="http://schemas.openxmlformats.org/officeDocument/2006/relationships/settings" Target="/word/settings.xml" Id="R11a6b27be483404f" /><Relationship Type="http://schemas.openxmlformats.org/officeDocument/2006/relationships/image" Target="/word/media/1279f585-bf47-47f7-a663-139606c66eb4.png" Id="R55c7522f68f3483e" /></Relationships>
</file>