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23e683d74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290015811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Guyandotte,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4972f7c6445e6" /><Relationship Type="http://schemas.openxmlformats.org/officeDocument/2006/relationships/numbering" Target="/word/numbering.xml" Id="R3a70861bc89544df" /><Relationship Type="http://schemas.openxmlformats.org/officeDocument/2006/relationships/settings" Target="/word/settings.xml" Id="R15ccd87bc1ff47a5" /><Relationship Type="http://schemas.openxmlformats.org/officeDocument/2006/relationships/image" Target="/word/media/b1e89652-b878-4afd-84cd-9083bcf2ad54.png" Id="R0222900158114808" /></Relationships>
</file>