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21929bf5d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ebe065e0b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Guyler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58712620c4f61" /><Relationship Type="http://schemas.openxmlformats.org/officeDocument/2006/relationships/numbering" Target="/word/numbering.xml" Id="Re4d9f3927bb0417e" /><Relationship Type="http://schemas.openxmlformats.org/officeDocument/2006/relationships/settings" Target="/word/settings.xml" Id="R08616210321245b1" /><Relationship Type="http://schemas.openxmlformats.org/officeDocument/2006/relationships/image" Target="/word/media/5211d899-8e3d-4153-a06f-14ec6e77d589.png" Id="Rc82ebe065e0b4ccb" /></Relationships>
</file>