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0f8871ca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c47b4473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Guymard,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7eb24c764d19" /><Relationship Type="http://schemas.openxmlformats.org/officeDocument/2006/relationships/numbering" Target="/word/numbering.xml" Id="Rd40db4590e784a93" /><Relationship Type="http://schemas.openxmlformats.org/officeDocument/2006/relationships/settings" Target="/word/settings.xml" Id="R09e5b15d333d4333" /><Relationship Type="http://schemas.openxmlformats.org/officeDocument/2006/relationships/image" Target="/word/media/6158ddd9-95e5-4c1e-aff7-1c9bb73cb9c1.png" Id="R7bfc47b4473040c3" /></Relationships>
</file>