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6094ae26d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a38dcb0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Guymon,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7992cabc44a5d" /><Relationship Type="http://schemas.openxmlformats.org/officeDocument/2006/relationships/numbering" Target="/word/numbering.xml" Id="Ra763437270714bc5" /><Relationship Type="http://schemas.openxmlformats.org/officeDocument/2006/relationships/settings" Target="/word/settings.xml" Id="R8d03182303844cd2" /><Relationship Type="http://schemas.openxmlformats.org/officeDocument/2006/relationships/image" Target="/word/media/2fe10204-9abf-41ce-9b6c-666b4cc0ed39.png" Id="R9352a38dcb074a43" /></Relationships>
</file>