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eb6e18b2a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e0d1c8096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Guynes,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ebe84adf44269" /><Relationship Type="http://schemas.openxmlformats.org/officeDocument/2006/relationships/numbering" Target="/word/numbering.xml" Id="R94379393ed8e4624" /><Relationship Type="http://schemas.openxmlformats.org/officeDocument/2006/relationships/settings" Target="/word/settings.xml" Id="Rbf4c138f1fc14c44" /><Relationship Type="http://schemas.openxmlformats.org/officeDocument/2006/relationships/image" Target="/word/media/3bd5b464-6e16-47bd-9e09-ed132814c25e.png" Id="Rc6ae0d1c80964650" /></Relationships>
</file>