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d8e8e41fb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64273d193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788e8412f4d2b" /><Relationship Type="http://schemas.openxmlformats.org/officeDocument/2006/relationships/numbering" Target="/word/numbering.xml" Id="R57060da650924350" /><Relationship Type="http://schemas.openxmlformats.org/officeDocument/2006/relationships/settings" Target="/word/settings.xml" Id="Rae02300614414228" /><Relationship Type="http://schemas.openxmlformats.org/officeDocument/2006/relationships/image" Target="/word/media/8eec1c38-a822-4ff6-bc08-0e810927b59e.png" Id="R11764273d193430a" /></Relationships>
</file>