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12ce69e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92c0c13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97cf343241ea" /><Relationship Type="http://schemas.openxmlformats.org/officeDocument/2006/relationships/numbering" Target="/word/numbering.xml" Id="R251551a1032747d7" /><Relationship Type="http://schemas.openxmlformats.org/officeDocument/2006/relationships/settings" Target="/word/settings.xml" Id="Rbf074f9f2fe549c2" /><Relationship Type="http://schemas.openxmlformats.org/officeDocument/2006/relationships/image" Target="/word/media/b4932fc0-d03a-4541-b87a-fdf368e3f1d7.png" Id="R6b7092c0c1364dca" /></Relationships>
</file>