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09d63a86c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bc53679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ea2ec86d49e2" /><Relationship Type="http://schemas.openxmlformats.org/officeDocument/2006/relationships/numbering" Target="/word/numbering.xml" Id="R8fbb15e1151d40ce" /><Relationship Type="http://schemas.openxmlformats.org/officeDocument/2006/relationships/settings" Target="/word/settings.xml" Id="R7526bce7fad1442d" /><Relationship Type="http://schemas.openxmlformats.org/officeDocument/2006/relationships/image" Target="/word/media/ae132d5c-ba79-4d42-b1c2-64c1c78d1720.png" Id="R39b4bc53679a4949" /></Relationships>
</file>