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50f8c690f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dde5277fa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7488b54604b41" /><Relationship Type="http://schemas.openxmlformats.org/officeDocument/2006/relationships/numbering" Target="/word/numbering.xml" Id="R9b413b304d264480" /><Relationship Type="http://schemas.openxmlformats.org/officeDocument/2006/relationships/settings" Target="/word/settings.xml" Id="R786e291034ff4b32" /><Relationship Type="http://schemas.openxmlformats.org/officeDocument/2006/relationships/image" Target="/word/media/4c89ed70-7850-4994-ae80-9b3a5548c33e.png" Id="Rf12dde5277fa473d" /></Relationships>
</file>