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ed6b39d04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69cc10731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a65f113e4013" /><Relationship Type="http://schemas.openxmlformats.org/officeDocument/2006/relationships/numbering" Target="/word/numbering.xml" Id="R7f9bca01320646d7" /><Relationship Type="http://schemas.openxmlformats.org/officeDocument/2006/relationships/settings" Target="/word/settings.xml" Id="R235ba750ae0646ed" /><Relationship Type="http://schemas.openxmlformats.org/officeDocument/2006/relationships/image" Target="/word/media/da1a630c-ca3d-4033-90c4-ccaebdc74bc6.png" Id="Rbae69cc107314eb9" /></Relationships>
</file>