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7c7843bc6148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bbda052d4643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Gwinnstone,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16123005b8428f" /><Relationship Type="http://schemas.openxmlformats.org/officeDocument/2006/relationships/numbering" Target="/word/numbering.xml" Id="R76532b30380b4ed3" /><Relationship Type="http://schemas.openxmlformats.org/officeDocument/2006/relationships/settings" Target="/word/settings.xml" Id="Ra18752b27ff74b22" /><Relationship Type="http://schemas.openxmlformats.org/officeDocument/2006/relationships/image" Target="/word/media/54c8868e-44b0-40a3-90bd-83293c505f90.png" Id="R20bbda052d4643ad" /></Relationships>
</file>