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472a1f447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ce3d091b5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Gwynedd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76a8dcf8741b9" /><Relationship Type="http://schemas.openxmlformats.org/officeDocument/2006/relationships/numbering" Target="/word/numbering.xml" Id="Rf6dd91db0bf0410c" /><Relationship Type="http://schemas.openxmlformats.org/officeDocument/2006/relationships/settings" Target="/word/settings.xml" Id="Ree59ba7016c04a70" /><Relationship Type="http://schemas.openxmlformats.org/officeDocument/2006/relationships/image" Target="/word/media/8f47c048-bdd2-4b7b-943c-399e6283f7e0.png" Id="R091ce3d091b54ff2" /></Relationships>
</file>