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9f7cc20a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d8a5667f5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c5b2f55254046" /><Relationship Type="http://schemas.openxmlformats.org/officeDocument/2006/relationships/numbering" Target="/word/numbering.xml" Id="R81267b6ac17e40a0" /><Relationship Type="http://schemas.openxmlformats.org/officeDocument/2006/relationships/settings" Target="/word/settings.xml" Id="R90580994f49f458f" /><Relationship Type="http://schemas.openxmlformats.org/officeDocument/2006/relationships/image" Target="/word/media/8e4dd988-0e23-481c-b393-7fdbc3c93541.png" Id="Rae0d8a5667f54a45" /></Relationships>
</file>